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附件三：</w:t>
      </w:r>
    </w:p>
    <w:tbl>
      <w:tblPr>
        <w:tblStyle w:val="3"/>
        <w:tblpPr w:leftFromText="180" w:rightFromText="180" w:vertAnchor="text" w:horzAnchor="page" w:tblpX="1518" w:tblpY="637"/>
        <w:tblOverlap w:val="never"/>
        <w:tblW w:w="96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2"/>
        <w:gridCol w:w="1932"/>
        <w:gridCol w:w="1932"/>
        <w:gridCol w:w="1932"/>
        <w:gridCol w:w="193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9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0"/>
                <w:szCs w:val="40"/>
              </w:rPr>
              <w:t>吉林省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40"/>
                <w:szCs w:val="40"/>
                <w:lang w:eastAsia="zh-CN"/>
              </w:rPr>
              <w:t>监理工程师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40"/>
                <w:szCs w:val="40"/>
              </w:rPr>
              <w:t>/监理员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0"/>
                <w:szCs w:val="40"/>
              </w:rPr>
              <w:t>照片汇总表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单位：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6" w:hRule="atLeast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照片粘帖处</w:t>
            </w:r>
          </w:p>
        </w:tc>
        <w:tc>
          <w:tcPr>
            <w:tcW w:w="1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照片粘帖处</w:t>
            </w:r>
          </w:p>
        </w:tc>
        <w:tc>
          <w:tcPr>
            <w:tcW w:w="1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照片粘帖处</w:t>
            </w:r>
          </w:p>
        </w:tc>
        <w:tc>
          <w:tcPr>
            <w:tcW w:w="1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照片粘帖处</w:t>
            </w:r>
          </w:p>
        </w:tc>
        <w:tc>
          <w:tcPr>
            <w:tcW w:w="1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照片粘帖处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</w:trPr>
        <w:tc>
          <w:tcPr>
            <w:tcW w:w="1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照片粘帖处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照片粘帖处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照片粘帖处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照片粘帖处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照片粘帖处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</w:trPr>
        <w:tc>
          <w:tcPr>
            <w:tcW w:w="1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照片粘帖处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照片粘帖处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照片粘帖处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照片粘帖处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照片粘帖处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汉仪旗黑-55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1A0ED4"/>
    <w:rsid w:val="601A0ED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2017-02-10T06:27:00Z</dcterms:created>
  <dc:creator>Administrator</dc:creator>
  <cp:lastModifiedBy>Administrator</cp:lastModifiedBy>
  <dcterms:modified xsi:type="dcterms:W3CDTF">2017-02-10T06:28:19Z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