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附件二：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 xml:space="preserve">吉林省监理从业人员到期延续承诺书 </w:t>
      </w:r>
    </w:p>
    <w:p>
      <w:pPr>
        <w:ind w:firstLine="3600" w:firstLineChars="1000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(范本)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***公司张***：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本人承诺所提供的信息真实有效。同意进行监理从业人员到期延续。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本人姓名（签字）：   </w:t>
      </w:r>
    </w:p>
    <w:p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月    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WE4MjdmMTEwNzA1ZjMzODNhYjI2MjQxZWE1ZDAifQ=="/>
  </w:docVars>
  <w:rsids>
    <w:rsidRoot w:val="604D7197"/>
    <w:rsid w:val="20207DD2"/>
    <w:rsid w:val="4CB711B7"/>
    <w:rsid w:val="604D7197"/>
    <w:rsid w:val="74031E60"/>
    <w:rsid w:val="77B0452F"/>
    <w:rsid w:val="7A6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76</Characters>
  <Lines>0</Lines>
  <Paragraphs>0</Paragraphs>
  <TotalTime>0</TotalTime>
  <ScaleCrop>false</ScaleCrop>
  <LinksUpToDate>false</LinksUpToDate>
  <CharactersWithSpaces>129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2023-09-11T03:44:00Z</dcterms:created>
  <dc:creator>彼岸花</dc:creator>
  <cp:lastModifiedBy>彼岸花</cp:lastModifiedBy>
  <dcterms:modified xsi:type="dcterms:W3CDTF">2023-09-12T10:32:44Z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424098A12A9042848FE292A454B529A3_13</vt:lpwstr>
  </property>
</Properties>
</file>