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2DF61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</w:p>
    <w:p w14:paraId="6CE7EDB8">
      <w:pPr>
        <w:spacing w:line="240" w:lineRule="auto"/>
        <w:jc w:val="center"/>
        <w:rPr>
          <w:rFonts w:hint="eastAsia"/>
          <w:b/>
          <w:bCs/>
          <w:sz w:val="28"/>
          <w:szCs w:val="28"/>
          <w:lang w:eastAsia="zh-CN"/>
        </w:rPr>
      </w:pPr>
    </w:p>
    <w:p w14:paraId="1B417F30">
      <w:pPr>
        <w:spacing w:line="24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吉林省建设监理协会</w:t>
      </w:r>
      <w:r>
        <w:rPr>
          <w:rFonts w:hint="eastAsia"/>
          <w:b/>
          <w:bCs/>
          <w:sz w:val="36"/>
          <w:szCs w:val="36"/>
        </w:rPr>
        <w:t>第</w:t>
      </w:r>
      <w:r>
        <w:rPr>
          <w:rFonts w:hint="eastAsia"/>
          <w:b/>
          <w:bCs/>
          <w:sz w:val="36"/>
          <w:szCs w:val="36"/>
          <w:lang w:val="en-US" w:eastAsia="zh-CN"/>
        </w:rPr>
        <w:t>六</w:t>
      </w:r>
      <w:r>
        <w:rPr>
          <w:rFonts w:hint="eastAsia"/>
          <w:b/>
          <w:bCs/>
          <w:sz w:val="36"/>
          <w:szCs w:val="36"/>
        </w:rPr>
        <w:t>届</w:t>
      </w:r>
      <w:r>
        <w:rPr>
          <w:rFonts w:hint="eastAsia"/>
          <w:b/>
          <w:bCs/>
          <w:sz w:val="36"/>
          <w:szCs w:val="36"/>
          <w:lang w:val="en-US" w:eastAsia="zh-CN"/>
        </w:rPr>
        <w:t>会长、副会长名单</w:t>
      </w:r>
    </w:p>
    <w:bookmarkEnd w:id="0"/>
    <w:tbl>
      <w:tblPr>
        <w:tblStyle w:val="2"/>
        <w:tblpPr w:leftFromText="180" w:rightFromText="180" w:vertAnchor="text" w:horzAnchor="page" w:tblpX="2088" w:tblpY="302"/>
        <w:tblOverlap w:val="never"/>
        <w:tblW w:w="79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5412"/>
        <w:gridCol w:w="1491"/>
      </w:tblGrid>
      <w:tr w14:paraId="5CB10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F127C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A5418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9CD6D3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担任职务</w:t>
            </w:r>
          </w:p>
        </w:tc>
      </w:tr>
      <w:tr w14:paraId="318FE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5FA9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6A7E7B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长春一汽建设监理有限责任公司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AC07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会长</w:t>
            </w:r>
          </w:p>
        </w:tc>
      </w:tr>
      <w:tr w14:paraId="2B6B9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AC47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A5BD8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吉林中交工程建设咨询有限公司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CF8754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68DAC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BD8D0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5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E24EA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长春市政建设咨询有限公司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67408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4E616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2A79F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5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D1FDD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吉林梦溪工程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管理有限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公司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CCB8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5697D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B057B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5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933B8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吉林建院工程建设监理咨询有限公司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B6BE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76009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FB1D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5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E940B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吉林东南工程管理咨询有限公司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9FC4C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09E91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E9F3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5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55A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吉林省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建业建设监理有限公司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DF10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6DA1F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CD3F4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5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DB306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白山市城乡建设工程管理咨询有限公司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DB545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4BF7B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577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5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286C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吉林省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广厦建设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项目管理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有限公司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E26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3D21B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82C85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5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2D2C8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吉林省新都工程建设监理有限责任公司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107F1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1CB2F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0B8B1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6BC82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吉林省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全过程项目管理咨询有限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公司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8CFA8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7A105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3F95E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1D93C7"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中恒一信项目管理咨询有限公司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D16869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03F4C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25B7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7A3FF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吉林市建铭建筑工程监理有限责任公司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34603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46A47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7C11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B94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吉林省通宇全过程工程咨询有限公司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218E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3240D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D22A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9928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吉林省建筑科学研究设计院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30B2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78690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EA64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6E2D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中安正管工程管理集团有限公司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3D56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208FB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C588D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59CBD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69B15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担任职务</w:t>
            </w:r>
          </w:p>
        </w:tc>
      </w:tr>
      <w:tr w14:paraId="51F52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FAF2D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AB540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吉林省赛得工程管理有限公司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38FAB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46992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D677A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748A3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长春市建设监理中心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CF431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2D6F5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CCD63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BD6DA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吉林省建信工程咨询有限公司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1CE8F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3FA58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DF3D9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106F3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吉林建宇工程咨询有限公司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2DA88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0986E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27C1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D7CE7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吉林省天泰建筑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工程项目管理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有限公司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9C643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  <w:tr w14:paraId="45A43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5A65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375D8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吉林省恒安建设管理有限公司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D25F9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副会长</w:t>
            </w:r>
          </w:p>
        </w:tc>
      </w:tr>
    </w:tbl>
    <w:p w14:paraId="5962F929">
      <w:pPr>
        <w:ind w:firstLine="241" w:firstLineChars="100"/>
        <w:jc w:val="left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注：排名不分先后</w:t>
      </w:r>
    </w:p>
    <w:p w14:paraId="4C267328">
      <w:pPr>
        <w:jc w:val="center"/>
        <w:rPr>
          <w:rFonts w:hint="eastAsia"/>
          <w:b/>
          <w:bCs/>
          <w:sz w:val="32"/>
          <w:szCs w:val="32"/>
          <w:highlight w:val="none"/>
          <w:lang w:eastAsia="zh-CN"/>
        </w:rPr>
      </w:pPr>
    </w:p>
    <w:p w14:paraId="72D5078B"/>
    <w:p w14:paraId="4DC7BE2E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1376D"/>
    <w:rsid w:val="62D1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2025-03-04T23:03:00Z</dcterms:created>
  <dc:creator>彼岸花</dc:creator>
  <cp:lastModifiedBy>彼岸花</cp:lastModifiedBy>
  <dcterms:modified xsi:type="dcterms:W3CDTF">2025-03-04T23:03:15Z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AA03645D40C845A498CD3DA9D9A62442_11</vt:lpwstr>
  </property>
  <property fmtid="{D5CDD505-2E9C-101B-9397-08002B2CF9AE}" pid="4" name="KSOTemplateDocerSaveRecord">
    <vt:lpwstr>eyJoZGlkIjoiNjQ4OWE4MjdmMTEwNzA1ZjMzODNhYjI2MjQxZWE1ZDAiLCJ1c2VySWQiOiIyMTY4NjI0NzMifQ==</vt:lpwstr>
  </property>
</Properties>
</file>